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444A" w14:textId="77777777" w:rsidR="008B5A0D" w:rsidRDefault="008B5A0D" w:rsidP="008B5A0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The Importance </w:t>
      </w:r>
      <w:r w:rsidR="00AF5F4B">
        <w:rPr>
          <w:b/>
          <w:sz w:val="32"/>
          <w:szCs w:val="32"/>
          <w:u w:val="single"/>
        </w:rPr>
        <w:t xml:space="preserve">Of </w:t>
      </w:r>
      <w:r>
        <w:rPr>
          <w:b/>
          <w:sz w:val="32"/>
          <w:szCs w:val="32"/>
          <w:u w:val="single"/>
        </w:rPr>
        <w:t>Reading Ingredients</w:t>
      </w:r>
      <w:r w:rsidR="003A2762" w:rsidRPr="008B5A0D">
        <w:rPr>
          <w:b/>
          <w:sz w:val="32"/>
          <w:szCs w:val="32"/>
          <w:u w:val="single"/>
        </w:rPr>
        <w:t xml:space="preserve"> </w:t>
      </w:r>
    </w:p>
    <w:p w14:paraId="0F7B9750" w14:textId="77777777" w:rsidR="008B5A0D" w:rsidRPr="008B5A0D" w:rsidRDefault="008B5A0D" w:rsidP="008B5A0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Hidden </w:t>
      </w:r>
      <w:r w:rsidR="00AF5F4B">
        <w:rPr>
          <w:b/>
          <w:sz w:val="32"/>
          <w:szCs w:val="32"/>
          <w:u w:val="single"/>
        </w:rPr>
        <w:t xml:space="preserve">Names Of </w:t>
      </w:r>
      <w:r>
        <w:rPr>
          <w:b/>
          <w:sz w:val="32"/>
          <w:szCs w:val="32"/>
          <w:u w:val="single"/>
        </w:rPr>
        <w:t xml:space="preserve">MSG </w:t>
      </w:r>
      <w:r w:rsidR="00AF5F4B">
        <w:rPr>
          <w:b/>
          <w:sz w:val="32"/>
          <w:szCs w:val="32"/>
          <w:u w:val="single"/>
        </w:rPr>
        <w:t xml:space="preserve">And Its </w:t>
      </w:r>
      <w:r>
        <w:rPr>
          <w:b/>
          <w:sz w:val="32"/>
          <w:szCs w:val="32"/>
          <w:u w:val="single"/>
        </w:rPr>
        <w:t>Harmful Effects</w:t>
      </w:r>
    </w:p>
    <w:p w14:paraId="2E506CB3" w14:textId="77777777" w:rsidR="000E1929" w:rsidRPr="0005308F" w:rsidRDefault="000E1929" w:rsidP="0005308F">
      <w:pPr>
        <w:rPr>
          <w:b/>
          <w:sz w:val="32"/>
          <w:szCs w:val="32"/>
          <w:u w:val="single"/>
        </w:rPr>
      </w:pPr>
    </w:p>
    <w:p w14:paraId="5E66E6EB" w14:textId="77777777" w:rsidR="003A2762" w:rsidRPr="00AF5F4B" w:rsidRDefault="003A2762">
      <w:pPr>
        <w:rPr>
          <w:color w:val="C00000"/>
        </w:rPr>
      </w:pPr>
    </w:p>
    <w:p w14:paraId="2CB5A1AF" w14:textId="77777777" w:rsidR="008B5A0D" w:rsidRPr="00006688" w:rsidRDefault="003A2762">
      <w:r w:rsidRPr="00A80E9E">
        <w:rPr>
          <w:b/>
          <w:color w:val="0000FF"/>
        </w:rPr>
        <w:t>3</w:t>
      </w:r>
      <w:r w:rsidR="008B5A0D" w:rsidRPr="00A80E9E">
        <w:rPr>
          <w:b/>
          <w:color w:val="0000FF"/>
        </w:rPr>
        <w:t xml:space="preserve"> </w:t>
      </w:r>
      <w:r w:rsidRPr="00A80E9E">
        <w:rPr>
          <w:b/>
          <w:color w:val="0000FF"/>
        </w:rPr>
        <w:t xml:space="preserve">John 2 </w:t>
      </w:r>
      <w:r w:rsidR="00BF6E27" w:rsidRPr="00A80E9E">
        <w:rPr>
          <w:b/>
          <w:color w:val="0000FF"/>
        </w:rPr>
        <w:t>–</w:t>
      </w:r>
      <w:r w:rsidR="008B5A0D" w:rsidRPr="00A80E9E">
        <w:rPr>
          <w:color w:val="0000FF"/>
        </w:rPr>
        <w:t xml:space="preserve"> </w:t>
      </w:r>
      <w:r w:rsidR="00BF6E27" w:rsidRPr="00006688">
        <w:t>“</w:t>
      </w:r>
      <w:r w:rsidRPr="00006688">
        <w:t xml:space="preserve">Beloved, </w:t>
      </w:r>
      <w:r w:rsidRPr="0005308F">
        <w:rPr>
          <w:b/>
          <w:color w:val="CC00CC"/>
          <w:u w:val="single"/>
        </w:rPr>
        <w:t>I wish above all things that thou mayest prosper and be in health,</w:t>
      </w:r>
      <w:r w:rsidR="00BF6E27" w:rsidRPr="0005308F">
        <w:rPr>
          <w:color w:val="CC00CC"/>
          <w:u w:val="single"/>
        </w:rPr>
        <w:t xml:space="preserve"> </w:t>
      </w:r>
      <w:r w:rsidR="00BF6E27" w:rsidRPr="00006688">
        <w:t>even as thy soul prospereth.”</w:t>
      </w:r>
    </w:p>
    <w:p w14:paraId="4F088805" w14:textId="77777777" w:rsidR="008B5A0D" w:rsidRPr="00006688" w:rsidRDefault="008B5A0D"/>
    <w:p w14:paraId="155712AB" w14:textId="5337F977" w:rsidR="00BF6E27" w:rsidRPr="0005308F" w:rsidRDefault="003A2762">
      <w:pPr>
        <w:rPr>
          <w:b/>
          <w:color w:val="009900"/>
          <w:u w:val="single"/>
        </w:rPr>
      </w:pPr>
      <w:r w:rsidRPr="00A80E9E">
        <w:rPr>
          <w:b/>
          <w:color w:val="0000FF"/>
        </w:rPr>
        <w:t>Psalms 103:4-5</w:t>
      </w:r>
      <w:r w:rsidR="008837C6" w:rsidRPr="00A80E9E">
        <w:rPr>
          <w:b/>
          <w:color w:val="0000FF"/>
        </w:rPr>
        <w:t xml:space="preserve"> </w:t>
      </w:r>
      <w:r w:rsidR="00497D8B" w:rsidRPr="00A80E9E">
        <w:rPr>
          <w:b/>
          <w:color w:val="0000FF"/>
        </w:rPr>
        <w:t>–</w:t>
      </w:r>
      <w:r w:rsidR="003C261A" w:rsidRPr="00A80E9E">
        <w:rPr>
          <w:b/>
          <w:color w:val="0000FF"/>
        </w:rPr>
        <w:t xml:space="preserve"> </w:t>
      </w:r>
      <w:r w:rsidR="003C261A" w:rsidRPr="00006688">
        <w:rPr>
          <w:b/>
        </w:rPr>
        <w:t>“</w:t>
      </w:r>
      <w:r w:rsidRPr="00006688">
        <w:t>Who redeemet</w:t>
      </w:r>
      <w:r w:rsidR="00696495" w:rsidRPr="00006688">
        <w:t>h thy life from destruction...</w:t>
      </w:r>
      <w:r w:rsidRPr="00006688">
        <w:t xml:space="preserve">Who </w:t>
      </w:r>
      <w:r w:rsidR="0005308F" w:rsidRPr="0005308F">
        <w:rPr>
          <w:b/>
          <w:color w:val="009900"/>
          <w:u w:val="single"/>
        </w:rPr>
        <w:t>satisfieth thy mouth with good things</w:t>
      </w:r>
      <w:r w:rsidR="0005308F" w:rsidRPr="0005308F">
        <w:rPr>
          <w:b/>
          <w:color w:val="009900"/>
        </w:rPr>
        <w:t xml:space="preserve">...” </w:t>
      </w:r>
    </w:p>
    <w:p w14:paraId="4873DE59" w14:textId="77777777" w:rsidR="00BF6E27" w:rsidRPr="00006688" w:rsidRDefault="00BF6E27">
      <w:pPr>
        <w:rPr>
          <w:b/>
        </w:rPr>
      </w:pPr>
    </w:p>
    <w:p w14:paraId="2025C6F6" w14:textId="77777777" w:rsidR="008B5A0D" w:rsidRPr="00497D8B" w:rsidRDefault="003A2762">
      <w:pPr>
        <w:rPr>
          <w:b/>
        </w:rPr>
      </w:pPr>
      <w:r w:rsidRPr="00A80E9E">
        <w:rPr>
          <w:b/>
          <w:color w:val="0000FF"/>
        </w:rPr>
        <w:t xml:space="preserve"> Isaiah 55:2</w:t>
      </w:r>
      <w:r w:rsidR="00BF6E27" w:rsidRPr="00A80E9E">
        <w:rPr>
          <w:b/>
          <w:color w:val="0000FF"/>
        </w:rPr>
        <w:t xml:space="preserve"> </w:t>
      </w:r>
      <w:r w:rsidR="00497D8B" w:rsidRPr="00A80E9E">
        <w:rPr>
          <w:b/>
          <w:color w:val="0000FF"/>
        </w:rPr>
        <w:t>–</w:t>
      </w:r>
      <w:r w:rsidR="00BF6E27" w:rsidRPr="00A80E9E">
        <w:rPr>
          <w:b/>
          <w:color w:val="0000FF"/>
        </w:rPr>
        <w:t xml:space="preserve"> </w:t>
      </w:r>
      <w:r w:rsidR="00BF6E27" w:rsidRPr="0005308F">
        <w:rPr>
          <w:b/>
          <w:color w:val="7900F2"/>
        </w:rPr>
        <w:t>“</w:t>
      </w:r>
      <w:r w:rsidRPr="0005308F">
        <w:rPr>
          <w:b/>
          <w:color w:val="7900F2"/>
        </w:rPr>
        <w:t>...</w:t>
      </w:r>
      <w:r w:rsidR="00A80E9E" w:rsidRPr="0005308F">
        <w:rPr>
          <w:b/>
          <w:color w:val="7900F2"/>
          <w:u w:val="single"/>
        </w:rPr>
        <w:t>eat ye</w:t>
      </w:r>
      <w:r w:rsidR="00A80E9E" w:rsidRPr="0005308F">
        <w:rPr>
          <w:color w:val="7900F2"/>
          <w:u w:val="single"/>
        </w:rPr>
        <w:t xml:space="preserve"> </w:t>
      </w:r>
      <w:r w:rsidR="00A80E9E" w:rsidRPr="0005308F">
        <w:rPr>
          <w:b/>
          <w:color w:val="7900F2"/>
          <w:u w:val="single"/>
        </w:rPr>
        <w:t>that which is good</w:t>
      </w:r>
      <w:r w:rsidRPr="0005308F">
        <w:rPr>
          <w:b/>
          <w:color w:val="7900F2"/>
        </w:rPr>
        <w:t>...</w:t>
      </w:r>
      <w:r w:rsidR="00BF6E27" w:rsidRPr="0005308F">
        <w:rPr>
          <w:b/>
          <w:color w:val="7900F2"/>
        </w:rPr>
        <w:t>”</w:t>
      </w:r>
    </w:p>
    <w:p w14:paraId="644EA1E8" w14:textId="77777777" w:rsidR="008B5A0D" w:rsidRPr="00006688" w:rsidRDefault="008B5A0D"/>
    <w:p w14:paraId="37A6399E" w14:textId="77777777" w:rsidR="008837C6" w:rsidRPr="00006688" w:rsidRDefault="003A2762">
      <w:r w:rsidRPr="00006688">
        <w:t xml:space="preserve">*The word </w:t>
      </w:r>
      <w:r w:rsidRPr="0005308F">
        <w:rPr>
          <w:b/>
          <w:color w:val="FF6600"/>
        </w:rPr>
        <w:t>GOOD</w:t>
      </w:r>
      <w:r w:rsidRPr="00006688">
        <w:rPr>
          <w:b/>
          <w:color w:val="C00000"/>
        </w:rPr>
        <w:t xml:space="preserve"> </w:t>
      </w:r>
      <w:r w:rsidRPr="00006688">
        <w:t xml:space="preserve">here from the Hebrew section of the Strong's Concordance comes from #2896 = </w:t>
      </w:r>
      <w:r w:rsidRPr="0005308F">
        <w:rPr>
          <w:b/>
          <w:color w:val="FF6600"/>
          <w:u w:val="single"/>
        </w:rPr>
        <w:t>Best,</w:t>
      </w:r>
      <w:r w:rsidRPr="0005308F">
        <w:rPr>
          <w:color w:val="FF6600"/>
        </w:rPr>
        <w:t xml:space="preserve"> </w:t>
      </w:r>
      <w:r w:rsidRPr="0005308F">
        <w:rPr>
          <w:b/>
          <w:color w:val="FF6600"/>
          <w:u w:val="single"/>
        </w:rPr>
        <w:t>Pleasant, Prosperity, Welfare</w:t>
      </w:r>
      <w:r w:rsidRPr="00006688">
        <w:rPr>
          <w:color w:val="C00000"/>
        </w:rPr>
        <w:t xml:space="preserve"> </w:t>
      </w:r>
      <w:r w:rsidRPr="00006688">
        <w:t>(which also means Beneficial)</w:t>
      </w:r>
      <w:r w:rsidR="008837C6" w:rsidRPr="00006688">
        <w:t>.</w:t>
      </w:r>
      <w:r w:rsidRPr="00006688">
        <w:t xml:space="preserve"> </w:t>
      </w:r>
    </w:p>
    <w:p w14:paraId="7EFD314B" w14:textId="77777777" w:rsidR="008837C6" w:rsidRPr="00AF5F4B" w:rsidRDefault="008837C6">
      <w:pPr>
        <w:rPr>
          <w:color w:val="C00000"/>
        </w:rPr>
      </w:pPr>
    </w:p>
    <w:p w14:paraId="525914B6" w14:textId="77777777" w:rsidR="008837C6" w:rsidRPr="00497D8B" w:rsidRDefault="003A2762">
      <w:pPr>
        <w:rPr>
          <w:b/>
        </w:rPr>
      </w:pPr>
      <w:r w:rsidRPr="00A80E9E">
        <w:rPr>
          <w:b/>
          <w:color w:val="0000FF"/>
        </w:rPr>
        <w:t>Proverbs 26:2</w:t>
      </w:r>
      <w:r w:rsidR="008837C6" w:rsidRPr="00A80E9E">
        <w:rPr>
          <w:b/>
          <w:color w:val="0000FF"/>
        </w:rPr>
        <w:t xml:space="preserve"> </w:t>
      </w:r>
      <w:r w:rsidR="00497D8B" w:rsidRPr="00A80E9E">
        <w:rPr>
          <w:b/>
          <w:color w:val="0000FF"/>
        </w:rPr>
        <w:t>–</w:t>
      </w:r>
      <w:r w:rsidR="008837C6" w:rsidRPr="00A80E9E">
        <w:rPr>
          <w:b/>
          <w:color w:val="0000FF"/>
        </w:rPr>
        <w:t xml:space="preserve"> </w:t>
      </w:r>
      <w:r w:rsidR="008837C6" w:rsidRPr="00006688">
        <w:t>“…</w:t>
      </w:r>
      <w:r w:rsidRPr="00006688">
        <w:t xml:space="preserve">so the </w:t>
      </w:r>
      <w:r w:rsidRPr="0005308F">
        <w:rPr>
          <w:b/>
          <w:color w:val="CC00CC"/>
          <w:u w:val="single"/>
        </w:rPr>
        <w:t>curse causeless shall not come</w:t>
      </w:r>
      <w:r w:rsidR="000E1929" w:rsidRPr="0005308F">
        <w:rPr>
          <w:b/>
          <w:color w:val="CC00CC"/>
        </w:rPr>
        <w:t>.”</w:t>
      </w:r>
    </w:p>
    <w:p w14:paraId="3E7C7DBB" w14:textId="77777777" w:rsidR="008837C6" w:rsidRPr="00006688" w:rsidRDefault="008837C6"/>
    <w:p w14:paraId="48F05330" w14:textId="77777777" w:rsidR="008837C6" w:rsidRPr="00497D8B" w:rsidRDefault="008837C6">
      <w:pPr>
        <w:rPr>
          <w:b/>
        </w:rPr>
      </w:pPr>
      <w:r w:rsidRPr="00A80E9E">
        <w:rPr>
          <w:b/>
          <w:color w:val="0000FF"/>
        </w:rPr>
        <w:t>J</w:t>
      </w:r>
      <w:r w:rsidR="003A2762" w:rsidRPr="00A80E9E">
        <w:rPr>
          <w:b/>
          <w:color w:val="0000FF"/>
        </w:rPr>
        <w:t>ob 29:16</w:t>
      </w:r>
      <w:r w:rsidRPr="00A80E9E">
        <w:rPr>
          <w:b/>
          <w:color w:val="0000FF"/>
        </w:rPr>
        <w:t xml:space="preserve"> </w:t>
      </w:r>
      <w:r w:rsidR="00497D8B" w:rsidRPr="00A80E9E">
        <w:rPr>
          <w:b/>
          <w:color w:val="0000FF"/>
        </w:rPr>
        <w:t>–</w:t>
      </w:r>
      <w:r w:rsidRPr="00A80E9E">
        <w:rPr>
          <w:b/>
          <w:color w:val="0000FF"/>
        </w:rPr>
        <w:t xml:space="preserve"> </w:t>
      </w:r>
      <w:r w:rsidRPr="0005308F">
        <w:rPr>
          <w:b/>
          <w:bCs/>
          <w:color w:val="009900"/>
        </w:rPr>
        <w:t>“.</w:t>
      </w:r>
      <w:r w:rsidR="003A2762" w:rsidRPr="0005308F">
        <w:rPr>
          <w:b/>
          <w:bCs/>
          <w:color w:val="009900"/>
        </w:rPr>
        <w:t>..</w:t>
      </w:r>
      <w:r w:rsidR="003A2762" w:rsidRPr="0005308F">
        <w:rPr>
          <w:b/>
          <w:bCs/>
          <w:color w:val="009900"/>
          <w:u w:val="single"/>
        </w:rPr>
        <w:t>the cause</w:t>
      </w:r>
      <w:r w:rsidR="003A2762" w:rsidRPr="0005308F">
        <w:rPr>
          <w:color w:val="009900"/>
        </w:rPr>
        <w:t xml:space="preserve"> </w:t>
      </w:r>
      <w:r w:rsidR="003A2762" w:rsidRPr="00006688">
        <w:t xml:space="preserve">which I knew not </w:t>
      </w:r>
      <w:r w:rsidR="003A2762" w:rsidRPr="0005308F">
        <w:rPr>
          <w:b/>
          <w:color w:val="009900"/>
          <w:u w:val="single"/>
        </w:rPr>
        <w:t>I searched out</w:t>
      </w:r>
      <w:r w:rsidRPr="0005308F">
        <w:rPr>
          <w:b/>
          <w:color w:val="009900"/>
        </w:rPr>
        <w:t>.”</w:t>
      </w:r>
      <w:r w:rsidR="003A2762" w:rsidRPr="0005308F">
        <w:rPr>
          <w:color w:val="009900"/>
        </w:rPr>
        <w:t xml:space="preserve"> </w:t>
      </w:r>
    </w:p>
    <w:p w14:paraId="46B433A0" w14:textId="77777777" w:rsidR="008837C6" w:rsidRPr="00006688" w:rsidRDefault="008837C6">
      <w:pPr>
        <w:rPr>
          <w:b/>
        </w:rPr>
      </w:pPr>
    </w:p>
    <w:p w14:paraId="0A2D5D24" w14:textId="749E4352" w:rsidR="000E1929" w:rsidRPr="00006688" w:rsidRDefault="008837C6">
      <w:r w:rsidRPr="0005308F">
        <w:rPr>
          <w:b/>
          <w:color w:val="7900F2"/>
        </w:rPr>
        <w:t>“</w:t>
      </w:r>
      <w:r w:rsidR="003A2762" w:rsidRPr="0005308F">
        <w:rPr>
          <w:b/>
          <w:color w:val="7900F2"/>
        </w:rPr>
        <w:t>...</w:t>
      </w:r>
      <w:r w:rsidR="0005308F" w:rsidRPr="0005308F">
        <w:rPr>
          <w:b/>
          <w:color w:val="7900F2"/>
          <w:u w:val="single"/>
        </w:rPr>
        <w:t xml:space="preserve">All </w:t>
      </w:r>
      <w:r w:rsidR="003A2762" w:rsidRPr="0005308F">
        <w:rPr>
          <w:b/>
          <w:color w:val="7900F2"/>
          <w:u w:val="single"/>
        </w:rPr>
        <w:t>who believe that the Lord has spoken through Sister White</w:t>
      </w:r>
      <w:r w:rsidR="003A2762" w:rsidRPr="0005308F">
        <w:rPr>
          <w:b/>
          <w:color w:val="7900F2"/>
        </w:rPr>
        <w:t>,</w:t>
      </w:r>
      <w:r w:rsidR="003A2762" w:rsidRPr="0005308F">
        <w:rPr>
          <w:color w:val="7900F2"/>
        </w:rPr>
        <w:t xml:space="preserve"> </w:t>
      </w:r>
      <w:r w:rsidR="003A2762" w:rsidRPr="00006688">
        <w:t xml:space="preserve">and has given her a message, </w:t>
      </w:r>
      <w:r w:rsidR="003A2762" w:rsidRPr="0005308F">
        <w:rPr>
          <w:b/>
          <w:color w:val="FF6600"/>
          <w:u w:val="single"/>
        </w:rPr>
        <w:t>will be safe from the many delusions</w:t>
      </w:r>
      <w:r w:rsidR="003A2762" w:rsidRPr="0005308F">
        <w:rPr>
          <w:color w:val="FF6600"/>
        </w:rPr>
        <w:t xml:space="preserve"> </w:t>
      </w:r>
      <w:r w:rsidR="003A2762" w:rsidRPr="00006688">
        <w:t>that will come in in these last days...</w:t>
      </w:r>
      <w:r w:rsidRPr="00006688">
        <w:t>”</w:t>
      </w:r>
      <w:r w:rsidR="000E1929" w:rsidRPr="00006688">
        <w:t xml:space="preserve"> </w:t>
      </w:r>
      <w:r w:rsidR="003A2762" w:rsidRPr="00006688">
        <w:t>{8MR 320.2}</w:t>
      </w:r>
    </w:p>
    <w:p w14:paraId="095AE3A8" w14:textId="77777777" w:rsidR="000E1929" w:rsidRPr="00006688" w:rsidRDefault="000E1929"/>
    <w:p w14:paraId="7EDC52A2" w14:textId="77777777" w:rsidR="000E1929" w:rsidRPr="00006688" w:rsidRDefault="000E1929">
      <w:r w:rsidRPr="00006688">
        <w:t>“When</w:t>
      </w:r>
      <w:r w:rsidR="003A2762" w:rsidRPr="00006688">
        <w:t xml:space="preserve"> the abuse of health is carried so far that sickness results</w:t>
      </w:r>
      <w:r w:rsidR="003A2762" w:rsidRPr="0005308F">
        <w:rPr>
          <w:color w:val="0000FF"/>
        </w:rPr>
        <w:t xml:space="preserve">, </w:t>
      </w:r>
      <w:r w:rsidR="003A2762" w:rsidRPr="0005308F">
        <w:rPr>
          <w:b/>
          <w:color w:val="0000FF"/>
          <w:u w:val="single"/>
        </w:rPr>
        <w:t>the sufferer can often do for himself what no one else can do for him.</w:t>
      </w:r>
      <w:r w:rsidR="003A2762" w:rsidRPr="0005308F">
        <w:rPr>
          <w:color w:val="0000FF"/>
        </w:rPr>
        <w:t xml:space="preserve"> </w:t>
      </w:r>
      <w:r w:rsidR="003A2762" w:rsidRPr="00006688">
        <w:t xml:space="preserve">The first thing to be done is to </w:t>
      </w:r>
      <w:r w:rsidR="003A2762" w:rsidRPr="0005308F">
        <w:rPr>
          <w:b/>
          <w:color w:val="CC00CC"/>
          <w:u w:val="single"/>
        </w:rPr>
        <w:t>ascertain</w:t>
      </w:r>
      <w:r w:rsidR="003A2762" w:rsidRPr="0005308F">
        <w:rPr>
          <w:color w:val="CC00CC"/>
        </w:rPr>
        <w:t xml:space="preserve"> </w:t>
      </w:r>
      <w:r w:rsidR="003A2762" w:rsidRPr="00006688">
        <w:t xml:space="preserve">the true character of the sickness and </w:t>
      </w:r>
      <w:r w:rsidR="003A2762" w:rsidRPr="0005308F">
        <w:rPr>
          <w:b/>
          <w:color w:val="009900"/>
          <w:u w:val="single"/>
        </w:rPr>
        <w:t>then go to work</w:t>
      </w:r>
      <w:r w:rsidR="003A2762" w:rsidRPr="0005308F">
        <w:rPr>
          <w:color w:val="009900"/>
        </w:rPr>
        <w:t xml:space="preserve"> </w:t>
      </w:r>
      <w:r w:rsidR="003A2762" w:rsidRPr="00006688">
        <w:t xml:space="preserve">intelligently </w:t>
      </w:r>
      <w:r w:rsidR="003A2762" w:rsidRPr="0005308F">
        <w:rPr>
          <w:b/>
          <w:color w:val="7900F2"/>
          <w:u w:val="single"/>
        </w:rPr>
        <w:t>to remove the cause</w:t>
      </w:r>
      <w:r w:rsidR="008837C6" w:rsidRPr="0005308F">
        <w:rPr>
          <w:b/>
          <w:color w:val="7900F2"/>
        </w:rPr>
        <w:t>...”</w:t>
      </w:r>
      <w:r w:rsidRPr="0005308F">
        <w:rPr>
          <w:color w:val="7900F2"/>
        </w:rPr>
        <w:t xml:space="preserve"> </w:t>
      </w:r>
      <w:r w:rsidR="008837C6" w:rsidRPr="0005308F">
        <w:rPr>
          <w:color w:val="7900F2"/>
        </w:rPr>
        <w:t xml:space="preserve"> </w:t>
      </w:r>
      <w:r w:rsidR="003A2762" w:rsidRPr="00006688">
        <w:t xml:space="preserve">(MH 235.1) </w:t>
      </w:r>
    </w:p>
    <w:p w14:paraId="655B104D" w14:textId="77777777" w:rsidR="000E1929" w:rsidRPr="00006688" w:rsidRDefault="000E1929"/>
    <w:p w14:paraId="718D5920" w14:textId="10A7A24D" w:rsidR="008837C6" w:rsidRPr="00006688" w:rsidRDefault="0005308F">
      <w:pPr>
        <w:rPr>
          <w:b/>
        </w:rPr>
      </w:pPr>
      <w:r w:rsidRPr="0005308F">
        <w:rPr>
          <w:b/>
          <w:color w:val="FF6600"/>
        </w:rPr>
        <w:t>TODAY WE WILL BE DISCUSSING THE IMPORTANCE OF READING LABELS, PARTICULARLY DEALING WITH HIDDEN NAMES FOR MSG</w:t>
      </w:r>
      <w:r>
        <w:rPr>
          <w:b/>
          <w:color w:val="FF6600"/>
        </w:rPr>
        <w:t>.</w:t>
      </w:r>
      <w:r w:rsidRPr="0005308F">
        <w:rPr>
          <w:b/>
          <w:color w:val="FF6600"/>
        </w:rPr>
        <w:t xml:space="preserve"> </w:t>
      </w:r>
      <w:r w:rsidRPr="00006688">
        <w:rPr>
          <w:b/>
        </w:rPr>
        <w:br/>
      </w:r>
    </w:p>
    <w:p w14:paraId="56A103D4" w14:textId="5682A49C" w:rsidR="000E1929" w:rsidRPr="00006688" w:rsidRDefault="008837C6">
      <w:r w:rsidRPr="00006688">
        <w:t>“</w:t>
      </w:r>
      <w:r w:rsidR="003A2762" w:rsidRPr="00006688">
        <w:t xml:space="preserve">Be sure that as a rational Christian sentinel you </w:t>
      </w:r>
      <w:r w:rsidR="003A2762" w:rsidRPr="0005308F">
        <w:rPr>
          <w:b/>
          <w:color w:val="0000FF"/>
          <w:u w:val="single"/>
        </w:rPr>
        <w:t>guard the door of your stomach,</w:t>
      </w:r>
      <w:r w:rsidR="003A2762" w:rsidRPr="0005308F">
        <w:rPr>
          <w:color w:val="0000FF"/>
        </w:rPr>
        <w:t xml:space="preserve"> </w:t>
      </w:r>
      <w:r w:rsidR="009F40B4" w:rsidRPr="009F40B4">
        <w:rPr>
          <w:b/>
          <w:color w:val="CC00CC"/>
          <w:u w:val="single"/>
        </w:rPr>
        <w:t>allowing NOTHING to pass your lips that will be an enemy to your health and life</w:t>
      </w:r>
      <w:r w:rsidR="009F40B4" w:rsidRPr="009F40B4">
        <w:rPr>
          <w:b/>
          <w:color w:val="CC00CC"/>
        </w:rPr>
        <w:t>...”</w:t>
      </w:r>
      <w:r w:rsidR="009F40B4" w:rsidRPr="009F40B4">
        <w:rPr>
          <w:color w:val="CC00CC"/>
        </w:rPr>
        <w:t xml:space="preserve">  </w:t>
      </w:r>
      <w:r w:rsidR="003A2762" w:rsidRPr="00006688">
        <w:t xml:space="preserve">{CD 102.1} </w:t>
      </w:r>
    </w:p>
    <w:p w14:paraId="7A1CC8BC" w14:textId="77777777" w:rsidR="000E1929" w:rsidRPr="00006688" w:rsidRDefault="000E1929"/>
    <w:p w14:paraId="3D4DC3A4" w14:textId="5A611DA8" w:rsidR="000E1929" w:rsidRPr="00006688" w:rsidRDefault="003C261A">
      <w:r w:rsidRPr="00006688">
        <w:t>“</w:t>
      </w:r>
      <w:r w:rsidR="003A2762" w:rsidRPr="00006688">
        <w:t xml:space="preserve">Our food should be plain and </w:t>
      </w:r>
      <w:r w:rsidR="009F40B4" w:rsidRPr="009F40B4">
        <w:rPr>
          <w:b/>
          <w:color w:val="009900"/>
          <w:u w:val="single"/>
        </w:rPr>
        <w:t>free from all objectionable elements,</w:t>
      </w:r>
      <w:r w:rsidR="009F40B4" w:rsidRPr="009F40B4">
        <w:rPr>
          <w:color w:val="009900"/>
        </w:rPr>
        <w:t xml:space="preserve"> </w:t>
      </w:r>
      <w:r w:rsidR="003A2762" w:rsidRPr="00006688">
        <w:t>but let us be careful that it is always palatable and good.</w:t>
      </w:r>
      <w:r w:rsidR="008837C6" w:rsidRPr="00006688">
        <w:t>”</w:t>
      </w:r>
      <w:r w:rsidR="003A2762" w:rsidRPr="00006688">
        <w:t xml:space="preserve"> </w:t>
      </w:r>
      <w:r w:rsidR="008837C6" w:rsidRPr="00006688">
        <w:t xml:space="preserve"> </w:t>
      </w:r>
      <w:r w:rsidR="003A2762" w:rsidRPr="00006688">
        <w:t xml:space="preserve">{LLM 545.3} </w:t>
      </w:r>
    </w:p>
    <w:p w14:paraId="6B57416B" w14:textId="77777777" w:rsidR="000E1929" w:rsidRPr="00006688" w:rsidRDefault="000E1929"/>
    <w:p w14:paraId="0D7593B8" w14:textId="6BC42A91" w:rsidR="00762C9E" w:rsidRPr="00006688" w:rsidRDefault="008837C6">
      <w:r w:rsidRPr="009F40B4">
        <w:rPr>
          <w:b/>
          <w:color w:val="7900F2"/>
          <w:u w:val="single"/>
        </w:rPr>
        <w:t>“</w:t>
      </w:r>
      <w:r w:rsidR="009F40B4" w:rsidRPr="009F40B4">
        <w:rPr>
          <w:b/>
          <w:color w:val="7900F2"/>
          <w:u w:val="single"/>
        </w:rPr>
        <w:t>Abstinence from all hurtful food and drink</w:t>
      </w:r>
      <w:r w:rsidR="003A2762" w:rsidRPr="009F40B4">
        <w:rPr>
          <w:color w:val="7900F2"/>
        </w:rPr>
        <w:t xml:space="preserve"> </w:t>
      </w:r>
      <w:r w:rsidR="003A2762" w:rsidRPr="00006688">
        <w:t>is the fruit of true religion.</w:t>
      </w:r>
      <w:r w:rsidRPr="00006688">
        <w:t>”</w:t>
      </w:r>
      <w:r w:rsidR="003A2762" w:rsidRPr="00006688">
        <w:t xml:space="preserve"> (9T 113)(CD 457.1)</w:t>
      </w:r>
    </w:p>
    <w:p w14:paraId="72B0B868" w14:textId="77777777" w:rsidR="003A2762" w:rsidRPr="00006688" w:rsidRDefault="003A2762"/>
    <w:p w14:paraId="009F6153" w14:textId="77777777" w:rsidR="000E1929" w:rsidRPr="00006688" w:rsidRDefault="008837C6">
      <w:r w:rsidRPr="009F40B4">
        <w:rPr>
          <w:b/>
          <w:color w:val="0000FF"/>
        </w:rPr>
        <w:t>“</w:t>
      </w:r>
      <w:r w:rsidR="003A2762" w:rsidRPr="009F40B4">
        <w:rPr>
          <w:b/>
          <w:color w:val="0000FF"/>
          <w:u w:val="single"/>
        </w:rPr>
        <w:t>The idea</w:t>
      </w:r>
      <w:r w:rsidR="003A2762" w:rsidRPr="009F40B4">
        <w:rPr>
          <w:color w:val="0000FF"/>
          <w:u w:val="single"/>
        </w:rPr>
        <w:t xml:space="preserve"> </w:t>
      </w:r>
      <w:r w:rsidR="003A2762" w:rsidRPr="009F40B4">
        <w:rPr>
          <w:b/>
          <w:color w:val="FF6600"/>
          <w:u w:val="single"/>
        </w:rPr>
        <w:t>SHOULD NEVER BE GIVEN</w:t>
      </w:r>
      <w:r w:rsidR="003A2762" w:rsidRPr="009F40B4">
        <w:rPr>
          <w:color w:val="FF6600"/>
          <w:u w:val="single"/>
        </w:rPr>
        <w:t xml:space="preserve"> </w:t>
      </w:r>
      <w:r w:rsidR="003A2762" w:rsidRPr="009F40B4">
        <w:rPr>
          <w:b/>
          <w:color w:val="0000FF"/>
          <w:u w:val="single"/>
        </w:rPr>
        <w:t>that it is of but little consequence what we eat</w:t>
      </w:r>
      <w:r w:rsidR="003A2762" w:rsidRPr="009F40B4">
        <w:rPr>
          <w:b/>
          <w:color w:val="FF6600"/>
        </w:rPr>
        <w:t>...</w:t>
      </w:r>
      <w:r w:rsidRPr="009F40B4">
        <w:rPr>
          <w:b/>
          <w:color w:val="FF6600"/>
        </w:rPr>
        <w:t>”</w:t>
      </w:r>
      <w:r w:rsidRPr="009F40B4">
        <w:rPr>
          <w:color w:val="FF6600"/>
        </w:rPr>
        <w:t xml:space="preserve">  </w:t>
      </w:r>
      <w:r w:rsidR="003A2762" w:rsidRPr="00006688">
        <w:t>(CD 198.4)(CH 151.1)</w:t>
      </w:r>
    </w:p>
    <w:p w14:paraId="7D656439" w14:textId="77777777" w:rsidR="000E1929" w:rsidRPr="00006688" w:rsidRDefault="000E1929"/>
    <w:p w14:paraId="35C2CBF4" w14:textId="77777777" w:rsidR="008837C6" w:rsidRPr="00006688" w:rsidRDefault="008837C6">
      <w:pPr>
        <w:rPr>
          <w:b/>
          <w:color w:val="C00000"/>
        </w:rPr>
      </w:pPr>
      <w:r w:rsidRPr="00006688">
        <w:rPr>
          <w:b/>
          <w:color w:val="C00000"/>
        </w:rPr>
        <w:t xml:space="preserve">THE CONSUMPTION OF MSG RELATED TO MANY DISEASES: </w:t>
      </w:r>
    </w:p>
    <w:p w14:paraId="0D172E94" w14:textId="77777777" w:rsidR="000E1929" w:rsidRPr="00006688" w:rsidRDefault="008837C6">
      <w:r w:rsidRPr="009F40B4">
        <w:rPr>
          <w:b/>
          <w:color w:val="009900"/>
          <w:u w:val="single"/>
        </w:rPr>
        <w:t>“</w:t>
      </w:r>
      <w:r w:rsidR="003A2762" w:rsidRPr="009F40B4">
        <w:rPr>
          <w:b/>
          <w:color w:val="009900"/>
          <w:u w:val="single"/>
        </w:rPr>
        <w:t>Disease is</w:t>
      </w:r>
      <w:r w:rsidR="003A2762" w:rsidRPr="009F40B4">
        <w:rPr>
          <w:color w:val="009900"/>
        </w:rPr>
        <w:t xml:space="preserve"> </w:t>
      </w:r>
      <w:r w:rsidR="003A2762" w:rsidRPr="00006688">
        <w:t xml:space="preserve">an effort of nature to free the system from conditions that result from </w:t>
      </w:r>
      <w:r w:rsidR="003A2762" w:rsidRPr="009F40B4">
        <w:rPr>
          <w:b/>
          <w:color w:val="CC00CC"/>
          <w:u w:val="single"/>
        </w:rPr>
        <w:t>a violation of the laws of health</w:t>
      </w:r>
      <w:r w:rsidR="000E1929" w:rsidRPr="009F40B4">
        <w:rPr>
          <w:b/>
          <w:color w:val="CC00CC"/>
        </w:rPr>
        <w:t>...”</w:t>
      </w:r>
      <w:r w:rsidRPr="00006688">
        <w:t xml:space="preserve"> </w:t>
      </w:r>
      <w:r w:rsidR="000E1929" w:rsidRPr="00006688">
        <w:t xml:space="preserve"> (</w:t>
      </w:r>
      <w:r w:rsidR="003A2762" w:rsidRPr="00006688">
        <w:t xml:space="preserve">MH 127.1) </w:t>
      </w:r>
    </w:p>
    <w:p w14:paraId="4D629C90" w14:textId="77777777" w:rsidR="000E1929" w:rsidRPr="00006688" w:rsidRDefault="000E1929"/>
    <w:p w14:paraId="5B1D0E03" w14:textId="77777777" w:rsidR="000E1929" w:rsidRPr="00006688" w:rsidRDefault="006A7123">
      <w:r w:rsidRPr="009F40B4">
        <w:rPr>
          <w:b/>
          <w:color w:val="009900"/>
          <w:u w:val="single"/>
        </w:rPr>
        <w:t>“Disease never comes without a cause.</w:t>
      </w:r>
      <w:r w:rsidR="008837C6" w:rsidRPr="009F40B4">
        <w:rPr>
          <w:color w:val="009900"/>
        </w:rPr>
        <w:t xml:space="preserve"> </w:t>
      </w:r>
      <w:r w:rsidR="003A2762" w:rsidRPr="00006688">
        <w:t xml:space="preserve">The way is prepared, and disease invited, </w:t>
      </w:r>
      <w:r w:rsidR="003A2762" w:rsidRPr="009F40B4">
        <w:rPr>
          <w:b/>
          <w:color w:val="7900F2"/>
          <w:u w:val="single"/>
        </w:rPr>
        <w:t>by disregard of the law</w:t>
      </w:r>
      <w:r w:rsidR="008837C6" w:rsidRPr="009F40B4">
        <w:rPr>
          <w:b/>
          <w:color w:val="7900F2"/>
          <w:u w:val="single"/>
        </w:rPr>
        <w:t>s of health</w:t>
      </w:r>
      <w:r w:rsidR="003A2762" w:rsidRPr="009F40B4">
        <w:rPr>
          <w:b/>
          <w:color w:val="7900F2"/>
        </w:rPr>
        <w:t>.</w:t>
      </w:r>
      <w:r w:rsidR="008837C6" w:rsidRPr="009F40B4">
        <w:rPr>
          <w:b/>
          <w:color w:val="7900F2"/>
        </w:rPr>
        <w:t>”</w:t>
      </w:r>
      <w:r w:rsidR="008837C6" w:rsidRPr="009F40B4">
        <w:rPr>
          <w:color w:val="7900F2"/>
        </w:rPr>
        <w:t xml:space="preserve">  </w:t>
      </w:r>
      <w:r w:rsidR="003A2762" w:rsidRPr="00006688">
        <w:t xml:space="preserve">(MH 234.1) </w:t>
      </w:r>
    </w:p>
    <w:p w14:paraId="04AF70CB" w14:textId="77777777" w:rsidR="000E1929" w:rsidRPr="00006688" w:rsidRDefault="000E1929"/>
    <w:p w14:paraId="5986DE35" w14:textId="77777777" w:rsidR="000E1929" w:rsidRPr="00006688" w:rsidRDefault="003A2762">
      <w:r w:rsidRPr="009F40B4">
        <w:rPr>
          <w:b/>
          <w:color w:val="FF6600"/>
        </w:rPr>
        <w:t>***</w:t>
      </w:r>
      <w:r w:rsidRPr="009F40B4">
        <w:rPr>
          <w:b/>
          <w:color w:val="FF6600"/>
          <w:u w:val="single"/>
        </w:rPr>
        <w:t>Note</w:t>
      </w:r>
      <w:r w:rsidR="000E1929" w:rsidRPr="009F40B4">
        <w:rPr>
          <w:b/>
          <w:bCs/>
          <w:color w:val="FF6600"/>
          <w:u w:val="single"/>
        </w:rPr>
        <w:t>:</w:t>
      </w:r>
      <w:r w:rsidR="000E1929" w:rsidRPr="009F40B4">
        <w:rPr>
          <w:color w:val="FF6600"/>
        </w:rPr>
        <w:t xml:space="preserve"> </w:t>
      </w:r>
      <w:r w:rsidRPr="009F40B4">
        <w:rPr>
          <w:b/>
          <w:color w:val="0000FF"/>
          <w:u w:val="single"/>
        </w:rPr>
        <w:t>Find out which law</w:t>
      </w:r>
      <w:r w:rsidRPr="009F40B4">
        <w:rPr>
          <w:color w:val="0000FF"/>
        </w:rPr>
        <w:t xml:space="preserve"> </w:t>
      </w:r>
      <w:r w:rsidRPr="00006688">
        <w:t xml:space="preserve">of health has been violated, </w:t>
      </w:r>
      <w:r w:rsidRPr="009F40B4">
        <w:rPr>
          <w:b/>
          <w:color w:val="CC00CC"/>
          <w:u w:val="single"/>
        </w:rPr>
        <w:t>remove the violation,</w:t>
      </w:r>
      <w:r w:rsidRPr="009F40B4">
        <w:rPr>
          <w:color w:val="CC00CC"/>
          <w:u w:val="single"/>
        </w:rPr>
        <w:t xml:space="preserve"> </w:t>
      </w:r>
      <w:r w:rsidRPr="009F40B4">
        <w:rPr>
          <w:b/>
          <w:color w:val="CC00CC"/>
          <w:u w:val="single"/>
        </w:rPr>
        <w:t>offer a prayer</w:t>
      </w:r>
      <w:r w:rsidRPr="009F40B4">
        <w:rPr>
          <w:color w:val="CC00CC"/>
        </w:rPr>
        <w:t xml:space="preserve"> </w:t>
      </w:r>
      <w:r w:rsidRPr="00006688">
        <w:t xml:space="preserve">of faith and </w:t>
      </w:r>
      <w:r w:rsidRPr="009F40B4">
        <w:rPr>
          <w:b/>
          <w:bCs/>
          <w:color w:val="009900"/>
          <w:u w:val="single"/>
        </w:rPr>
        <w:t>then sit back and see the glory of God.</w:t>
      </w:r>
      <w:r w:rsidRPr="009F40B4">
        <w:rPr>
          <w:color w:val="009900"/>
        </w:rPr>
        <w:t xml:space="preserve"> </w:t>
      </w:r>
    </w:p>
    <w:p w14:paraId="26077584" w14:textId="77777777" w:rsidR="000E1929" w:rsidRPr="00006688" w:rsidRDefault="000E1929"/>
    <w:p w14:paraId="07340FC4" w14:textId="373645EF" w:rsidR="000E1929" w:rsidRPr="00006688" w:rsidRDefault="008837C6">
      <w:r w:rsidRPr="009F40B4">
        <w:rPr>
          <w:b/>
          <w:color w:val="7900F2"/>
        </w:rPr>
        <w:lastRenderedPageBreak/>
        <w:t>“</w:t>
      </w:r>
      <w:r w:rsidR="003A2762" w:rsidRPr="009F40B4">
        <w:rPr>
          <w:b/>
          <w:color w:val="7900F2"/>
          <w:u w:val="single"/>
        </w:rPr>
        <w:t>Too little attention is generally given to the preservation of health.</w:t>
      </w:r>
      <w:r w:rsidR="003A2762" w:rsidRPr="009F40B4">
        <w:rPr>
          <w:color w:val="7900F2"/>
        </w:rPr>
        <w:t xml:space="preserve"> </w:t>
      </w:r>
      <w:r w:rsidR="003A2762" w:rsidRPr="00006688">
        <w:t xml:space="preserve">It is far </w:t>
      </w:r>
      <w:r w:rsidR="003A2762" w:rsidRPr="009F40B4">
        <w:rPr>
          <w:b/>
          <w:color w:val="FF6600"/>
          <w:u w:val="single"/>
        </w:rPr>
        <w:t>better to prevent disease</w:t>
      </w:r>
      <w:r w:rsidR="003A2762" w:rsidRPr="009F40B4">
        <w:rPr>
          <w:color w:val="FF6600"/>
        </w:rPr>
        <w:t xml:space="preserve"> </w:t>
      </w:r>
      <w:r w:rsidR="003A2762" w:rsidRPr="00006688">
        <w:t xml:space="preserve">than to know how to treat it when contracted. </w:t>
      </w:r>
      <w:r w:rsidR="000E1929" w:rsidRPr="009F40B4">
        <w:rPr>
          <w:b/>
          <w:color w:val="0000FF"/>
          <w:u w:val="single"/>
        </w:rPr>
        <w:t>It is the duty of every person,</w:t>
      </w:r>
      <w:r w:rsidR="000E1929" w:rsidRPr="009F40B4">
        <w:rPr>
          <w:color w:val="0000FF"/>
        </w:rPr>
        <w:t xml:space="preserve"> </w:t>
      </w:r>
      <w:r w:rsidR="003A2762" w:rsidRPr="00006688">
        <w:t xml:space="preserve">for his own sake, and for the sake of humanity, </w:t>
      </w:r>
      <w:r w:rsidR="009F40B4" w:rsidRPr="009F40B4">
        <w:rPr>
          <w:b/>
          <w:color w:val="CC00CC"/>
          <w:u w:val="single"/>
        </w:rPr>
        <w:t>to inform himself in regard to the laws of life and conscientiously to obey them...”</w:t>
      </w:r>
      <w:r w:rsidR="009F40B4" w:rsidRPr="009F40B4">
        <w:rPr>
          <w:color w:val="CC00CC"/>
        </w:rPr>
        <w:t xml:space="preserve"> </w:t>
      </w:r>
      <w:r w:rsidR="003A2762" w:rsidRPr="00006688">
        <w:t xml:space="preserve">{MH 128.1} </w:t>
      </w:r>
    </w:p>
    <w:p w14:paraId="734D7844" w14:textId="77777777" w:rsidR="000E1929" w:rsidRPr="00006688" w:rsidRDefault="000E1929">
      <w:pPr>
        <w:rPr>
          <w:b/>
        </w:rPr>
      </w:pPr>
    </w:p>
    <w:p w14:paraId="7E0BAD07" w14:textId="77777777" w:rsidR="000E1929" w:rsidRPr="00006688" w:rsidRDefault="003C261A">
      <w:r w:rsidRPr="009F40B4">
        <w:rPr>
          <w:b/>
          <w:color w:val="009900"/>
        </w:rPr>
        <w:t>MSG CAUSES:</w:t>
      </w:r>
      <w:r w:rsidRPr="009F40B4">
        <w:rPr>
          <w:color w:val="009900"/>
        </w:rPr>
        <w:t xml:space="preserve"> </w:t>
      </w:r>
      <w:r w:rsidR="003A2762" w:rsidRPr="00006688">
        <w:t>Obe</w:t>
      </w:r>
      <w:r w:rsidR="003A2762" w:rsidRPr="00CE348B">
        <w:t>sity, Fibromyalgia, MS, Lupus, Brain T</w:t>
      </w:r>
      <w:r w:rsidR="00E91AB1" w:rsidRPr="00CE348B">
        <w:t xml:space="preserve">umors </w:t>
      </w:r>
      <w:r w:rsidR="00E91AB1" w:rsidRPr="00006688">
        <w:t xml:space="preserve">and </w:t>
      </w:r>
      <w:r w:rsidRPr="00CE348B">
        <w:rPr>
          <w:b/>
          <w:color w:val="7900F2"/>
        </w:rPr>
        <w:t>MANY</w:t>
      </w:r>
      <w:r w:rsidR="00E91AB1" w:rsidRPr="00CE348B">
        <w:rPr>
          <w:color w:val="7900F2"/>
        </w:rPr>
        <w:t xml:space="preserve"> </w:t>
      </w:r>
      <w:r w:rsidR="00E91AB1" w:rsidRPr="009F40B4">
        <w:t xml:space="preserve">other </w:t>
      </w:r>
      <w:r w:rsidRPr="00CE348B">
        <w:rPr>
          <w:b/>
          <w:color w:val="FF6600"/>
        </w:rPr>
        <w:t>PROBLEMS.</w:t>
      </w:r>
    </w:p>
    <w:p w14:paraId="20F9EE24" w14:textId="77777777" w:rsidR="003C261A" w:rsidRPr="00006688" w:rsidRDefault="003C261A"/>
    <w:p w14:paraId="2F3193A6" w14:textId="77777777" w:rsidR="000E1929" w:rsidRPr="00006688" w:rsidRDefault="003A2762">
      <w:r w:rsidRPr="00006688">
        <w:t xml:space="preserve">Go to the following link to see more: </w:t>
      </w:r>
      <w:hyperlink r:id="rId4" w:history="1">
        <w:r w:rsidR="000E1929" w:rsidRPr="008C2AC9">
          <w:rPr>
            <w:rStyle w:val="Hyperlink"/>
          </w:rPr>
          <w:t>http://msgmyth.com/</w:t>
        </w:r>
      </w:hyperlink>
      <w:r w:rsidRPr="00006688">
        <w:t xml:space="preserve"> </w:t>
      </w:r>
    </w:p>
    <w:p w14:paraId="1BFA2677" w14:textId="77777777" w:rsidR="008837C6" w:rsidRPr="00006688" w:rsidRDefault="008837C6"/>
    <w:p w14:paraId="66A270EE" w14:textId="77777777" w:rsidR="000E1929" w:rsidRPr="00006688" w:rsidRDefault="003A2762">
      <w:r w:rsidRPr="00006688">
        <w:t xml:space="preserve">Dr. Olney found that </w:t>
      </w:r>
      <w:r w:rsidRPr="00CE348B">
        <w:rPr>
          <w:b/>
          <w:color w:val="CC00CC"/>
          <w:u w:val="single"/>
        </w:rPr>
        <w:t>when brain cells are exposed to higher levels of external glutamate,</w:t>
      </w:r>
      <w:r w:rsidRPr="00CE348B">
        <w:rPr>
          <w:color w:val="CC00CC"/>
        </w:rPr>
        <w:t xml:space="preserve"> </w:t>
      </w:r>
      <w:r w:rsidRPr="00006688">
        <w:t xml:space="preserve">within an hour of exposure, </w:t>
      </w:r>
      <w:r w:rsidRPr="00CE348B">
        <w:rPr>
          <w:b/>
          <w:color w:val="009900"/>
          <w:u w:val="single"/>
        </w:rPr>
        <w:t>the cells died.</w:t>
      </w:r>
      <w:r w:rsidRPr="00CE348B">
        <w:rPr>
          <w:color w:val="009900"/>
        </w:rPr>
        <w:t xml:space="preserve"> </w:t>
      </w:r>
      <w:r w:rsidRPr="00006688">
        <w:t xml:space="preserve">It is found in food, cosmetics, baby food, vaccines, care products, wine, </w:t>
      </w:r>
      <w:r w:rsidR="00244A92" w:rsidRPr="00006688">
        <w:t xml:space="preserve">and food that is labeled “organic”, </w:t>
      </w:r>
      <w:r w:rsidRPr="00006688">
        <w:t>dietary suppleme</w:t>
      </w:r>
      <w:r w:rsidR="00244A92" w:rsidRPr="00006688">
        <w:t>nts and many other items.</w:t>
      </w:r>
    </w:p>
    <w:p w14:paraId="00D3422A" w14:textId="77777777" w:rsidR="000E1929" w:rsidRPr="00006688" w:rsidRDefault="000E1929"/>
    <w:p w14:paraId="439E07B8" w14:textId="77777777" w:rsidR="000E1929" w:rsidRPr="008C2AC9" w:rsidRDefault="006A3074">
      <w:pPr>
        <w:rPr>
          <w:color w:val="0000FF"/>
        </w:rPr>
      </w:pPr>
      <w:hyperlink r:id="rId5" w:history="1">
        <w:r w:rsidR="000E1929" w:rsidRPr="008C2AC9">
          <w:rPr>
            <w:rStyle w:val="Hyperlink"/>
          </w:rPr>
          <w:t>http://www.thefoodishorrible.com/aspx/m/337951</w:t>
        </w:r>
      </w:hyperlink>
      <w:r w:rsidR="003A2762" w:rsidRPr="008C2AC9">
        <w:rPr>
          <w:color w:val="0000FF"/>
        </w:rPr>
        <w:t xml:space="preserve"> </w:t>
      </w:r>
    </w:p>
    <w:p w14:paraId="209AFC1B" w14:textId="77777777" w:rsidR="00244A92" w:rsidRPr="00006688" w:rsidRDefault="00244A92">
      <w:pPr>
        <w:rPr>
          <w:b/>
        </w:rPr>
      </w:pPr>
    </w:p>
    <w:p w14:paraId="74C66A14" w14:textId="77777777" w:rsidR="000E1929" w:rsidRPr="00006688" w:rsidRDefault="00244A92">
      <w:pPr>
        <w:rPr>
          <w:b/>
          <w:color w:val="C00000"/>
        </w:rPr>
      </w:pPr>
      <w:r w:rsidRPr="00006688">
        <w:rPr>
          <w:b/>
          <w:color w:val="C00000"/>
        </w:rPr>
        <w:t xml:space="preserve">TO LEARN MORE ABOUT MSG GO TO: </w:t>
      </w:r>
    </w:p>
    <w:p w14:paraId="7AE06C09" w14:textId="77777777" w:rsidR="000E1929" w:rsidRPr="008C2AC9" w:rsidRDefault="006A3074">
      <w:pPr>
        <w:rPr>
          <w:color w:val="0000FF"/>
        </w:rPr>
      </w:pPr>
      <w:hyperlink r:id="rId6" w:history="1">
        <w:r w:rsidR="000E1929" w:rsidRPr="008C2AC9">
          <w:rPr>
            <w:rStyle w:val="Hyperlink"/>
          </w:rPr>
          <w:t>http://www.truthinlabeling.org/</w:t>
        </w:r>
      </w:hyperlink>
      <w:r w:rsidR="003A2762" w:rsidRPr="008C2AC9">
        <w:rPr>
          <w:color w:val="0000FF"/>
        </w:rPr>
        <w:t xml:space="preserve"> </w:t>
      </w:r>
    </w:p>
    <w:p w14:paraId="0E9D8F55" w14:textId="77777777" w:rsidR="00244A92" w:rsidRPr="008C2AC9" w:rsidRDefault="006A3074">
      <w:pPr>
        <w:rPr>
          <w:color w:val="0000FF"/>
        </w:rPr>
      </w:pPr>
      <w:hyperlink r:id="rId7" w:history="1">
        <w:r w:rsidR="00DC0D5F" w:rsidRPr="008C2AC9">
          <w:rPr>
            <w:rStyle w:val="Hyperlink"/>
          </w:rPr>
          <w:t>http://www.healthy-holistic-living.com/silent-killer-hidden-in-your-kitchen-pantry-msg.html?t=jv</w:t>
        </w:r>
      </w:hyperlink>
      <w:r w:rsidR="00DC0D5F" w:rsidRPr="008C2AC9">
        <w:rPr>
          <w:color w:val="0000FF"/>
        </w:rPr>
        <w:t xml:space="preserve"> </w:t>
      </w:r>
    </w:p>
    <w:p w14:paraId="4D905F4F" w14:textId="77777777" w:rsidR="00244A92" w:rsidRPr="00006688" w:rsidRDefault="00244A92">
      <w:pPr>
        <w:rPr>
          <w:b/>
          <w:color w:val="C00000"/>
        </w:rPr>
      </w:pPr>
    </w:p>
    <w:p w14:paraId="36A532B7" w14:textId="77777777" w:rsidR="000E1929" w:rsidRPr="00006688" w:rsidRDefault="00244A92">
      <w:pPr>
        <w:rPr>
          <w:b/>
          <w:color w:val="C00000"/>
        </w:rPr>
      </w:pPr>
      <w:r w:rsidRPr="00006688">
        <w:rPr>
          <w:b/>
          <w:color w:val="C00000"/>
        </w:rPr>
        <w:t xml:space="preserve">HIDDEN NAMES FOR MSG: </w:t>
      </w:r>
    </w:p>
    <w:p w14:paraId="7A976839" w14:textId="77777777" w:rsidR="008E5B1B" w:rsidRPr="008C2AC9" w:rsidRDefault="006A3074">
      <w:pPr>
        <w:rPr>
          <w:color w:val="0000FF"/>
        </w:rPr>
      </w:pPr>
      <w:hyperlink r:id="rId8" w:history="1">
        <w:r w:rsidR="008E5B1B" w:rsidRPr="008C2AC9">
          <w:rPr>
            <w:rStyle w:val="Hyperlink"/>
          </w:rPr>
          <w:t>http://msgmyth.com/hidden_names_for_msg.html</w:t>
        </w:r>
      </w:hyperlink>
    </w:p>
    <w:p w14:paraId="1D86596E" w14:textId="77777777" w:rsidR="008E5B1B" w:rsidRPr="00006688" w:rsidRDefault="008E5B1B"/>
    <w:p w14:paraId="46219B37" w14:textId="77777777" w:rsidR="008E5B1B" w:rsidRDefault="008E5B1B">
      <w:pPr>
        <w:rPr>
          <w:b/>
        </w:rPr>
      </w:pPr>
    </w:p>
    <w:p w14:paraId="124C670C" w14:textId="77777777" w:rsidR="003A2762" w:rsidRPr="00006688" w:rsidRDefault="00244A92">
      <w:r w:rsidRPr="00006688">
        <w:rPr>
          <w:b/>
          <w:color w:val="C00000"/>
        </w:rPr>
        <w:t xml:space="preserve">WALTER VEITH VIDEO DISCUSSING MSG: </w:t>
      </w:r>
      <w:r w:rsidRPr="00006688">
        <w:rPr>
          <w:b/>
        </w:rPr>
        <w:t xml:space="preserve">STARTING @58:55 </w:t>
      </w:r>
      <w:r w:rsidRPr="00006688">
        <w:rPr>
          <w:b/>
          <w:color w:val="C00000"/>
        </w:rPr>
        <w:t>ON THE TIME</w:t>
      </w:r>
      <w:r w:rsidR="003C261A" w:rsidRPr="00006688">
        <w:rPr>
          <w:b/>
          <w:color w:val="C00000"/>
        </w:rPr>
        <w:t xml:space="preserve"> BAR TO THE END OF THE VIDEO. </w:t>
      </w:r>
      <w:hyperlink r:id="rId9" w:history="1">
        <w:r w:rsidR="003A2762" w:rsidRPr="008C2AC9">
          <w:rPr>
            <w:rStyle w:val="Hyperlink"/>
          </w:rPr>
          <w:t>http://video.google.com/videoplay?docid=7145286585701590611#</w:t>
        </w:r>
      </w:hyperlink>
    </w:p>
    <w:p w14:paraId="1819F793" w14:textId="77777777" w:rsidR="003A2762" w:rsidRPr="00006688" w:rsidRDefault="003A2762"/>
    <w:p w14:paraId="373B8F6E" w14:textId="77777777" w:rsidR="00244A92" w:rsidRPr="00006688" w:rsidRDefault="00244A92">
      <w:pPr>
        <w:rPr>
          <w:b/>
          <w:color w:val="C00000"/>
        </w:rPr>
      </w:pPr>
    </w:p>
    <w:p w14:paraId="02FA3E50" w14:textId="77777777" w:rsidR="000E5CD0" w:rsidRPr="00006688" w:rsidRDefault="003C261A">
      <w:pPr>
        <w:rPr>
          <w:b/>
          <w:color w:val="C00000"/>
        </w:rPr>
      </w:pPr>
      <w:r w:rsidRPr="00006688">
        <w:rPr>
          <w:b/>
          <w:color w:val="C00000"/>
        </w:rPr>
        <w:t xml:space="preserve">HERE </w:t>
      </w:r>
      <w:r w:rsidR="00244A92" w:rsidRPr="00006688">
        <w:rPr>
          <w:b/>
          <w:color w:val="C00000"/>
        </w:rPr>
        <w:t>A</w:t>
      </w:r>
      <w:r w:rsidRPr="00006688">
        <w:rPr>
          <w:b/>
          <w:color w:val="C00000"/>
        </w:rPr>
        <w:t>RE</w:t>
      </w:r>
      <w:r w:rsidR="00244A92" w:rsidRPr="00006688">
        <w:rPr>
          <w:b/>
          <w:color w:val="C00000"/>
        </w:rPr>
        <w:t xml:space="preserve"> VIDEO</w:t>
      </w:r>
      <w:r w:rsidRPr="00006688">
        <w:rPr>
          <w:b/>
          <w:color w:val="C00000"/>
        </w:rPr>
        <w:t>S SHOWING</w:t>
      </w:r>
      <w:r w:rsidR="00244A92" w:rsidRPr="00006688">
        <w:rPr>
          <w:b/>
          <w:color w:val="C00000"/>
        </w:rPr>
        <w:t xml:space="preserve"> HOW DEADLY MSG IS: </w:t>
      </w:r>
    </w:p>
    <w:p w14:paraId="55354440" w14:textId="77777777" w:rsidR="000E5CD0" w:rsidRPr="00006688" w:rsidRDefault="003A2762">
      <w:r w:rsidRPr="00006688">
        <w:rPr>
          <w:b/>
        </w:rPr>
        <w:t xml:space="preserve">Part 1: </w:t>
      </w:r>
      <w:r w:rsidR="003C261A" w:rsidRPr="00006688">
        <w:rPr>
          <w:b/>
        </w:rPr>
        <w:t xml:space="preserve">  </w:t>
      </w:r>
      <w:hyperlink r:id="rId10" w:history="1">
        <w:r w:rsidR="000E5CD0" w:rsidRPr="008C2AC9">
          <w:rPr>
            <w:rStyle w:val="Hyperlink"/>
          </w:rPr>
          <w:t>http://www.youtube.com/watch?v=txiVDY-prk4</w:t>
        </w:r>
      </w:hyperlink>
      <w:r w:rsidRPr="008C2AC9">
        <w:rPr>
          <w:color w:val="0000FF"/>
        </w:rPr>
        <w:t xml:space="preserve"> </w:t>
      </w:r>
    </w:p>
    <w:p w14:paraId="77882623" w14:textId="77777777" w:rsidR="000E1929" w:rsidRPr="00006688" w:rsidRDefault="003A2762">
      <w:r w:rsidRPr="00006688">
        <w:rPr>
          <w:b/>
        </w:rPr>
        <w:t xml:space="preserve">Part 2a: </w:t>
      </w:r>
      <w:hyperlink r:id="rId11" w:history="1">
        <w:r w:rsidR="000E1929" w:rsidRPr="008C2AC9">
          <w:rPr>
            <w:rStyle w:val="Hyperlink"/>
          </w:rPr>
          <w:t>http://www.youtube.com/watch?v=a3LckpVXolY&amp;feature=related</w:t>
        </w:r>
      </w:hyperlink>
      <w:r w:rsidRPr="008C2AC9">
        <w:rPr>
          <w:color w:val="0000FF"/>
        </w:rPr>
        <w:t xml:space="preserve"> </w:t>
      </w:r>
    </w:p>
    <w:p w14:paraId="3D2C0A38" w14:textId="77777777" w:rsidR="000E1929" w:rsidRPr="00006688" w:rsidRDefault="003A2762">
      <w:r w:rsidRPr="00006688">
        <w:rPr>
          <w:b/>
        </w:rPr>
        <w:t>Part 2b:</w:t>
      </w:r>
      <w:r w:rsidRPr="00006688">
        <w:t xml:space="preserve"> </w:t>
      </w:r>
      <w:hyperlink r:id="rId12" w:history="1">
        <w:r w:rsidR="000E1929" w:rsidRPr="008C2AC9">
          <w:rPr>
            <w:rStyle w:val="Hyperlink"/>
          </w:rPr>
          <w:t>http://www.youtube.com/watch?v=j54dGXtBnKA&amp;feature=related</w:t>
        </w:r>
      </w:hyperlink>
      <w:r w:rsidRPr="008C2AC9">
        <w:rPr>
          <w:color w:val="0000FF"/>
        </w:rPr>
        <w:t xml:space="preserve"> </w:t>
      </w:r>
    </w:p>
    <w:p w14:paraId="5D90E9C6" w14:textId="77777777" w:rsidR="000E1929" w:rsidRPr="008C2AC9" w:rsidRDefault="003A2762">
      <w:pPr>
        <w:rPr>
          <w:color w:val="0000FF"/>
        </w:rPr>
      </w:pPr>
      <w:r w:rsidRPr="00006688">
        <w:rPr>
          <w:b/>
        </w:rPr>
        <w:t xml:space="preserve">Part 3: </w:t>
      </w:r>
      <w:r w:rsidR="003C261A" w:rsidRPr="00006688">
        <w:rPr>
          <w:b/>
        </w:rPr>
        <w:t xml:space="preserve">  </w:t>
      </w:r>
      <w:hyperlink r:id="rId13" w:history="1">
        <w:r w:rsidR="000E1929" w:rsidRPr="008C2AC9">
          <w:rPr>
            <w:rStyle w:val="Hyperlink"/>
          </w:rPr>
          <w:t>http://www.youtube.com/watch?v=j54dGXtBnKA&amp;feature=related</w:t>
        </w:r>
      </w:hyperlink>
      <w:r w:rsidRPr="008C2AC9">
        <w:rPr>
          <w:color w:val="0000FF"/>
        </w:rPr>
        <w:t xml:space="preserve"> </w:t>
      </w:r>
    </w:p>
    <w:p w14:paraId="1B652C32" w14:textId="77777777" w:rsidR="000E1929" w:rsidRPr="00006688" w:rsidRDefault="003A2762">
      <w:r w:rsidRPr="00006688">
        <w:rPr>
          <w:b/>
        </w:rPr>
        <w:t>Part 4:</w:t>
      </w:r>
      <w:r w:rsidRPr="00006688">
        <w:t xml:space="preserve"> </w:t>
      </w:r>
      <w:r w:rsidR="003C261A" w:rsidRPr="00006688">
        <w:t xml:space="preserve">  </w:t>
      </w:r>
      <w:hyperlink r:id="rId14" w:history="1">
        <w:r w:rsidR="000E1929" w:rsidRPr="008C2AC9">
          <w:rPr>
            <w:rStyle w:val="Hyperlink"/>
          </w:rPr>
          <w:t>http://www.youtube.com/watch?v=5Tc4-FQ8WIs&amp;feature=related</w:t>
        </w:r>
      </w:hyperlink>
      <w:r w:rsidRPr="008C2AC9">
        <w:rPr>
          <w:color w:val="0000FF"/>
        </w:rPr>
        <w:t xml:space="preserve"> </w:t>
      </w:r>
    </w:p>
    <w:p w14:paraId="135D36C9" w14:textId="77777777" w:rsidR="000E5CD0" w:rsidRPr="00006688" w:rsidRDefault="000E5CD0"/>
    <w:p w14:paraId="7A0B6E78" w14:textId="77777777" w:rsidR="00244A92" w:rsidRPr="00006688" w:rsidRDefault="00244A92"/>
    <w:p w14:paraId="2399ED4D" w14:textId="77777777" w:rsidR="000E1929" w:rsidRPr="00006688" w:rsidRDefault="00244A92">
      <w:pPr>
        <w:rPr>
          <w:b/>
          <w:color w:val="C00000"/>
        </w:rPr>
      </w:pPr>
      <w:r w:rsidRPr="00006688">
        <w:rPr>
          <w:b/>
          <w:color w:val="C00000"/>
        </w:rPr>
        <w:t xml:space="preserve">DR. BLAYLOCK DISCUSSES THE DANGERS OF THIS POISON: </w:t>
      </w:r>
    </w:p>
    <w:p w14:paraId="6331789D" w14:textId="3F9E6177" w:rsidR="000E1929" w:rsidRPr="00006688" w:rsidRDefault="003A2762">
      <w:r w:rsidRPr="00CE348B">
        <w:rPr>
          <w:b/>
          <w:color w:val="7900F2"/>
          <w:u w:val="single"/>
        </w:rPr>
        <w:t>Excitotoxins:</w:t>
      </w:r>
      <w:r w:rsidRPr="00CE348B">
        <w:rPr>
          <w:color w:val="7900F2"/>
        </w:rPr>
        <w:t xml:space="preserve"> </w:t>
      </w:r>
      <w:r w:rsidRPr="00006688">
        <w:t xml:space="preserve">The Taste That Kills: Just go to google.com and right above the google sign to the left are some options to click...click VIDEO and in the space, type in </w:t>
      </w:r>
      <w:r w:rsidRPr="00CE348B">
        <w:rPr>
          <w:b/>
          <w:bCs/>
          <w:color w:val="FF6600"/>
        </w:rPr>
        <w:t>EXCITOTOXINS</w:t>
      </w:r>
      <w:r w:rsidR="00CE348B" w:rsidRPr="00CE348B">
        <w:rPr>
          <w:color w:val="FF6600"/>
        </w:rPr>
        <w:t>.</w:t>
      </w:r>
    </w:p>
    <w:p w14:paraId="7BED1079" w14:textId="77777777" w:rsidR="000E1929" w:rsidRPr="008C2AC9" w:rsidRDefault="006A3074">
      <w:pPr>
        <w:rPr>
          <w:color w:val="0000FF"/>
        </w:rPr>
      </w:pPr>
      <w:hyperlink r:id="rId15" w:history="1">
        <w:r w:rsidR="000E5CD0" w:rsidRPr="008C2AC9">
          <w:rPr>
            <w:rStyle w:val="Hyperlink"/>
          </w:rPr>
          <w:t>http://video.google.com/videoplay?docid=2384105525501310962&amp;ei=DherS4eCNoLCqAOs7tGXDA&amp;q=excitotoxins&amp;hl=en#</w:t>
        </w:r>
      </w:hyperlink>
      <w:r w:rsidR="000E5CD0" w:rsidRPr="008C2AC9">
        <w:rPr>
          <w:color w:val="0000FF"/>
        </w:rPr>
        <w:t xml:space="preserve"> </w:t>
      </w:r>
      <w:r w:rsidR="000E1929" w:rsidRPr="008C2AC9">
        <w:rPr>
          <w:color w:val="0000FF"/>
        </w:rPr>
        <w:t xml:space="preserve"> </w:t>
      </w:r>
      <w:r w:rsidR="003A2762" w:rsidRPr="008C2AC9">
        <w:rPr>
          <w:color w:val="0000FF"/>
        </w:rPr>
        <w:t xml:space="preserve"> </w:t>
      </w:r>
      <w:r w:rsidR="000E1929" w:rsidRPr="008C2AC9">
        <w:rPr>
          <w:color w:val="0000FF"/>
        </w:rPr>
        <w:t xml:space="preserve"> </w:t>
      </w:r>
      <w:r w:rsidR="000E5CD0" w:rsidRPr="008C2AC9">
        <w:rPr>
          <w:color w:val="0000FF"/>
        </w:rPr>
        <w:t xml:space="preserve"> </w:t>
      </w:r>
    </w:p>
    <w:p w14:paraId="509DF24F" w14:textId="77777777" w:rsidR="000E1929" w:rsidRPr="00006688" w:rsidRDefault="000E1929"/>
    <w:p w14:paraId="13C6A7B8" w14:textId="77777777" w:rsidR="000E1929" w:rsidRPr="00006688" w:rsidRDefault="003A2762">
      <w:r w:rsidRPr="00006688">
        <w:rPr>
          <w:b/>
          <w:color w:val="C00000"/>
        </w:rPr>
        <w:t>KEEP IN MIND THAT FOR EVERYTHING SATAN HAS, GOD HAS A REPLACEMENT</w:t>
      </w:r>
      <w:r w:rsidRPr="00006688">
        <w:rPr>
          <w:color w:val="C00000"/>
        </w:rPr>
        <w:t xml:space="preserve"> </w:t>
      </w:r>
      <w:r w:rsidRPr="00006688">
        <w:t>(</w:t>
      </w:r>
      <w:r w:rsidRPr="00CE348B">
        <w:rPr>
          <w:color w:val="0000FF"/>
        </w:rPr>
        <w:t>Psalms 84:11</w:t>
      </w:r>
      <w:r w:rsidRPr="00006688">
        <w:t xml:space="preserve">) </w:t>
      </w:r>
    </w:p>
    <w:p w14:paraId="471D08B2" w14:textId="77777777" w:rsidR="000E1929" w:rsidRPr="00006688" w:rsidRDefault="003A2762">
      <w:r w:rsidRPr="00006688">
        <w:t>Both McKay's Chicken</w:t>
      </w:r>
      <w:r w:rsidR="00696495" w:rsidRPr="00006688">
        <w:t xml:space="preserve"> and Beef Style seasoning, </w:t>
      </w:r>
      <w:r w:rsidRPr="00006688">
        <w:t>Soy Sauce</w:t>
      </w:r>
      <w:r w:rsidR="00696495" w:rsidRPr="00006688">
        <w:t>,</w:t>
      </w:r>
      <w:r w:rsidRPr="00006688">
        <w:t xml:space="preserve"> and many Soy Sauce substitutes have ingredie</w:t>
      </w:r>
      <w:r w:rsidR="00696495" w:rsidRPr="00006688">
        <w:t>nts that are not fit for food.</w:t>
      </w:r>
    </w:p>
    <w:p w14:paraId="3FE3801D" w14:textId="77777777" w:rsidR="000E5CD0" w:rsidRPr="00006688" w:rsidRDefault="000E5CD0">
      <w:pPr>
        <w:rPr>
          <w:color w:val="FF0000"/>
        </w:rPr>
      </w:pPr>
    </w:p>
    <w:p w14:paraId="15B69E25" w14:textId="77777777" w:rsidR="00696495" w:rsidRPr="00006688" w:rsidRDefault="00696495" w:rsidP="000E5CD0">
      <w:pPr>
        <w:rPr>
          <w:b/>
          <w:u w:val="single"/>
        </w:rPr>
        <w:sectPr w:rsidR="00696495" w:rsidRPr="00006688" w:rsidSect="008B5A0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DDC178" w14:textId="77777777" w:rsidR="000E5CD0" w:rsidRPr="00CE348B" w:rsidRDefault="000E5CD0" w:rsidP="000E5CD0">
      <w:pPr>
        <w:rPr>
          <w:b/>
          <w:sz w:val="28"/>
          <w:u w:val="single"/>
        </w:rPr>
      </w:pPr>
      <w:r w:rsidRPr="00CE348B">
        <w:rPr>
          <w:b/>
          <w:sz w:val="28"/>
          <w:u w:val="single"/>
        </w:rPr>
        <w:t>Chicken Style Seasoning</w:t>
      </w:r>
    </w:p>
    <w:p w14:paraId="6B53CBC4" w14:textId="77777777" w:rsidR="000E5CD0" w:rsidRPr="00006688" w:rsidRDefault="000E5CD0" w:rsidP="000E5CD0">
      <w:r w:rsidRPr="00006688">
        <w:t>½ c. lightly toasted fine cornmeal</w:t>
      </w:r>
    </w:p>
    <w:p w14:paraId="08BD20BB" w14:textId="77777777" w:rsidR="000E5CD0" w:rsidRPr="00006688" w:rsidRDefault="000E5CD0" w:rsidP="000E5CD0">
      <w:r w:rsidRPr="00006688">
        <w:t xml:space="preserve">1 t. garlic powder </w:t>
      </w:r>
    </w:p>
    <w:p w14:paraId="5A9D6998" w14:textId="77777777" w:rsidR="000E5CD0" w:rsidRPr="00006688" w:rsidRDefault="000E5CD0" w:rsidP="000E5CD0">
      <w:r w:rsidRPr="00006688">
        <w:t xml:space="preserve">1 t. onion powder </w:t>
      </w:r>
    </w:p>
    <w:p w14:paraId="63E8C6E1" w14:textId="77777777" w:rsidR="000E5CD0" w:rsidRPr="00006688" w:rsidRDefault="000E5CD0" w:rsidP="000E5CD0">
      <w:r w:rsidRPr="00006688">
        <w:lastRenderedPageBreak/>
        <w:t>1 t. sage</w:t>
      </w:r>
    </w:p>
    <w:p w14:paraId="74229DB2" w14:textId="77777777" w:rsidR="000E5CD0" w:rsidRPr="00006688" w:rsidRDefault="000E5CD0" w:rsidP="000E5CD0">
      <w:r w:rsidRPr="00006688">
        <w:t>1 t. thyme</w:t>
      </w:r>
    </w:p>
    <w:p w14:paraId="6F08AE72" w14:textId="77777777" w:rsidR="000E5CD0" w:rsidRPr="00006688" w:rsidRDefault="000E5CD0" w:rsidP="000E5CD0">
      <w:r w:rsidRPr="00006688">
        <w:t>½ t. turmeric</w:t>
      </w:r>
    </w:p>
    <w:p w14:paraId="3B194420" w14:textId="77777777" w:rsidR="000E5CD0" w:rsidRPr="00006688" w:rsidRDefault="000E5CD0" w:rsidP="000E5CD0">
      <w:r w:rsidRPr="00006688">
        <w:t>1 T. celery salt</w:t>
      </w:r>
    </w:p>
    <w:p w14:paraId="53574B14" w14:textId="77777777" w:rsidR="000E5CD0" w:rsidRPr="00006688" w:rsidRDefault="000E5CD0" w:rsidP="000E5CD0">
      <w:r w:rsidRPr="00006688">
        <w:t>1 T. Herbamare</w:t>
      </w:r>
    </w:p>
    <w:p w14:paraId="56E814BB" w14:textId="77777777" w:rsidR="000E5CD0" w:rsidRPr="00006688" w:rsidRDefault="000E5CD0" w:rsidP="000E5CD0">
      <w:r w:rsidRPr="00006688">
        <w:t>1 T. dried parsley</w:t>
      </w:r>
    </w:p>
    <w:p w14:paraId="20703B4D" w14:textId="77777777" w:rsidR="000E5CD0" w:rsidRPr="00006688" w:rsidRDefault="000E5CD0" w:rsidP="000E5CD0"/>
    <w:p w14:paraId="0C9FCBFF" w14:textId="77777777" w:rsidR="000E5CD0" w:rsidRPr="00006688" w:rsidRDefault="000E5CD0" w:rsidP="000E5CD0">
      <w:r w:rsidRPr="00006688">
        <w:t>Mix all together and store in a jar.</w:t>
      </w:r>
    </w:p>
    <w:p w14:paraId="6961B300" w14:textId="77777777" w:rsidR="00244A92" w:rsidRPr="00006688" w:rsidRDefault="00244A92">
      <w:pPr>
        <w:rPr>
          <w:b/>
          <w:u w:val="single"/>
        </w:rPr>
      </w:pPr>
    </w:p>
    <w:p w14:paraId="641CFE22" w14:textId="77777777" w:rsidR="00244A92" w:rsidRPr="00006688" w:rsidRDefault="00244A92">
      <w:pPr>
        <w:rPr>
          <w:b/>
          <w:u w:val="single"/>
        </w:rPr>
      </w:pPr>
    </w:p>
    <w:p w14:paraId="474E5736" w14:textId="77777777" w:rsidR="000E5CD0" w:rsidRPr="00CE348B" w:rsidRDefault="000E5CD0">
      <w:pPr>
        <w:rPr>
          <w:b/>
          <w:sz w:val="28"/>
          <w:u w:val="single"/>
        </w:rPr>
      </w:pPr>
      <w:r w:rsidRPr="00CE348B">
        <w:rPr>
          <w:b/>
          <w:sz w:val="28"/>
          <w:u w:val="single"/>
        </w:rPr>
        <w:t>Beef Flavor Substitute</w:t>
      </w:r>
    </w:p>
    <w:p w14:paraId="23748BEF" w14:textId="77777777" w:rsidR="000E5CD0" w:rsidRPr="00006688" w:rsidRDefault="000E5CD0" w:rsidP="000E5CD0">
      <w:r w:rsidRPr="00006688">
        <w:t xml:space="preserve">1 ⅓ c. whole wheat flour </w:t>
      </w:r>
    </w:p>
    <w:p w14:paraId="49291715" w14:textId="77777777" w:rsidR="000E5CD0" w:rsidRPr="00006688" w:rsidRDefault="00006688" w:rsidP="000E5CD0">
      <w:r w:rsidRPr="00006688">
        <w:t>1 T. o</w:t>
      </w:r>
      <w:r w:rsidR="000E5CD0" w:rsidRPr="00006688">
        <w:t xml:space="preserve">nion powder </w:t>
      </w:r>
    </w:p>
    <w:p w14:paraId="48675081" w14:textId="77777777" w:rsidR="000E5CD0" w:rsidRPr="00006688" w:rsidRDefault="000E5CD0" w:rsidP="000E5CD0">
      <w:r w:rsidRPr="00006688">
        <w:t xml:space="preserve">½ t. celery seed </w:t>
      </w:r>
    </w:p>
    <w:p w14:paraId="3E883077" w14:textId="77777777" w:rsidR="000E5CD0" w:rsidRPr="00006688" w:rsidRDefault="000E5CD0" w:rsidP="000E5CD0">
      <w:r w:rsidRPr="00006688">
        <w:t xml:space="preserve">2 t. garlic powder </w:t>
      </w:r>
    </w:p>
    <w:p w14:paraId="09B829A3" w14:textId="77777777" w:rsidR="000E5CD0" w:rsidRPr="00006688" w:rsidRDefault="000E5CD0" w:rsidP="000E5CD0">
      <w:r w:rsidRPr="00006688">
        <w:t xml:space="preserve">½ t. turmeric </w:t>
      </w:r>
    </w:p>
    <w:p w14:paraId="792214F9" w14:textId="77777777" w:rsidR="000E5CD0" w:rsidRPr="00006688" w:rsidRDefault="000E5CD0" w:rsidP="000E5CD0">
      <w:r w:rsidRPr="00006688">
        <w:t xml:space="preserve">3 T. salt </w:t>
      </w:r>
    </w:p>
    <w:p w14:paraId="2B8B8E97" w14:textId="77777777" w:rsidR="000E5CD0" w:rsidRPr="00006688" w:rsidRDefault="000E5CD0" w:rsidP="000E5CD0">
      <w:r w:rsidRPr="00006688">
        <w:t xml:space="preserve">2 T. dried parsley </w:t>
      </w:r>
    </w:p>
    <w:p w14:paraId="23EA13B2" w14:textId="77777777" w:rsidR="000E5CD0" w:rsidRPr="00006688" w:rsidRDefault="000E5CD0" w:rsidP="000E5CD0">
      <w:r w:rsidRPr="00006688">
        <w:t xml:space="preserve">1 T. paprika </w:t>
      </w:r>
    </w:p>
    <w:p w14:paraId="66024929" w14:textId="77777777" w:rsidR="000E5CD0" w:rsidRPr="00006688" w:rsidRDefault="000E5CD0" w:rsidP="000E5CD0"/>
    <w:p w14:paraId="00BD9E43" w14:textId="77777777" w:rsidR="003C261A" w:rsidRPr="00006688" w:rsidRDefault="003C261A" w:rsidP="003C261A">
      <w:r w:rsidRPr="00006688">
        <w:t>Mix all together and store in a jar.</w:t>
      </w:r>
    </w:p>
    <w:p w14:paraId="056D2731" w14:textId="77777777" w:rsidR="00696495" w:rsidRPr="00006688" w:rsidRDefault="00696495">
      <w:pPr>
        <w:sectPr w:rsidR="00696495" w:rsidRPr="00006688" w:rsidSect="00244A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78534C7" w14:textId="77777777" w:rsidR="000E5CD0" w:rsidRPr="00006688" w:rsidRDefault="000E5CD0"/>
    <w:p w14:paraId="5C46A18C" w14:textId="77777777" w:rsidR="00244A92" w:rsidRPr="00A6125F" w:rsidRDefault="00244A92">
      <w:pPr>
        <w:rPr>
          <w:rStyle w:val="Hyperlink"/>
        </w:rPr>
        <w:sectPr w:rsidR="00244A92" w:rsidRPr="00A6125F" w:rsidSect="00244A9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CB05DFD" w14:textId="77777777" w:rsidR="00696495" w:rsidRPr="00006688" w:rsidRDefault="00696495"/>
    <w:p w14:paraId="35127C7E" w14:textId="77777777" w:rsidR="00123D5F" w:rsidRPr="00123D5F" w:rsidRDefault="00123D5F">
      <w:pPr>
        <w:rPr>
          <w:b/>
          <w:color w:val="C00000"/>
        </w:rPr>
      </w:pPr>
      <w:r w:rsidRPr="00123D5F">
        <w:rPr>
          <w:b/>
          <w:color w:val="C00000"/>
        </w:rPr>
        <w:t>SOP ABBREVIATIONS:</w:t>
      </w:r>
    </w:p>
    <w:p w14:paraId="213EAF7D" w14:textId="77777777" w:rsidR="000E5CD0" w:rsidRPr="00006688" w:rsidRDefault="003A2762">
      <w:r w:rsidRPr="00006688">
        <w:rPr>
          <w:b/>
        </w:rPr>
        <w:t>MH =</w:t>
      </w:r>
      <w:r w:rsidRPr="00006688">
        <w:t xml:space="preserve"> Ministry of Healing </w:t>
      </w:r>
    </w:p>
    <w:p w14:paraId="7CDF0D59" w14:textId="77777777" w:rsidR="000E5CD0" w:rsidRPr="00006688" w:rsidRDefault="003A2762">
      <w:r w:rsidRPr="00006688">
        <w:rPr>
          <w:b/>
        </w:rPr>
        <w:t>CD =</w:t>
      </w:r>
      <w:r w:rsidRPr="00006688">
        <w:t xml:space="preserve"> Counsels on Diets and Foods </w:t>
      </w:r>
    </w:p>
    <w:p w14:paraId="140FFF5A" w14:textId="77777777" w:rsidR="000E5CD0" w:rsidRPr="00006688" w:rsidRDefault="003A2762">
      <w:r w:rsidRPr="00006688">
        <w:rPr>
          <w:b/>
        </w:rPr>
        <w:t>LLM =</w:t>
      </w:r>
      <w:r w:rsidRPr="00006688">
        <w:t xml:space="preserve"> Loma Linda Messages </w:t>
      </w:r>
    </w:p>
    <w:p w14:paraId="44C3E873" w14:textId="77777777" w:rsidR="000E5CD0" w:rsidRPr="00006688" w:rsidRDefault="003A2762">
      <w:r w:rsidRPr="00006688">
        <w:rPr>
          <w:b/>
        </w:rPr>
        <w:t>9T =</w:t>
      </w:r>
      <w:r w:rsidRPr="00006688">
        <w:t xml:space="preserve"> Testimonies to the Churches, Volume 9 </w:t>
      </w:r>
    </w:p>
    <w:p w14:paraId="2AB96BEE" w14:textId="77777777" w:rsidR="000E5CD0" w:rsidRPr="00006688" w:rsidRDefault="003A2762">
      <w:r w:rsidRPr="00006688">
        <w:rPr>
          <w:b/>
        </w:rPr>
        <w:t>CH =</w:t>
      </w:r>
      <w:r w:rsidRPr="00006688">
        <w:t xml:space="preserve"> Counsels on Health </w:t>
      </w:r>
    </w:p>
    <w:p w14:paraId="266E4F5F" w14:textId="77777777" w:rsidR="000E5CD0" w:rsidRPr="00006688" w:rsidRDefault="003A2762">
      <w:r w:rsidRPr="00006688">
        <w:rPr>
          <w:b/>
        </w:rPr>
        <w:t>8MR =</w:t>
      </w:r>
      <w:r w:rsidRPr="00006688">
        <w:t xml:space="preserve"> 8 Manuscript Release </w:t>
      </w:r>
    </w:p>
    <w:p w14:paraId="70E7B50B" w14:textId="77777777" w:rsidR="000E5CD0" w:rsidRDefault="000E5CD0"/>
    <w:p w14:paraId="0419566B" w14:textId="77777777" w:rsidR="006B0792" w:rsidRDefault="006B0792">
      <w:pPr>
        <w:rPr>
          <w:b/>
        </w:rPr>
      </w:pPr>
    </w:p>
    <w:p w14:paraId="5B14FE3E" w14:textId="01013037" w:rsidR="003A2762" w:rsidRPr="00CE348B" w:rsidRDefault="006B0792">
      <w:pPr>
        <w:rPr>
          <w:b/>
          <w:color w:val="7900F2"/>
        </w:rPr>
      </w:pPr>
      <w:r w:rsidRPr="00CE348B">
        <w:rPr>
          <w:b/>
          <w:color w:val="7900F2"/>
        </w:rPr>
        <w:t>Link</w:t>
      </w:r>
      <w:r w:rsidR="006A3074">
        <w:rPr>
          <w:b/>
          <w:color w:val="7900F2"/>
        </w:rPr>
        <w:t>s</w:t>
      </w:r>
      <w:bookmarkStart w:id="0" w:name="_GoBack"/>
      <w:bookmarkEnd w:id="0"/>
      <w:r w:rsidRPr="00CE348B">
        <w:rPr>
          <w:b/>
          <w:color w:val="7900F2"/>
        </w:rPr>
        <w:t xml:space="preserve"> to my blog:</w:t>
      </w:r>
    </w:p>
    <w:p w14:paraId="4F6A7347" w14:textId="77777777" w:rsidR="003A2762" w:rsidRDefault="006A3074">
      <w:pPr>
        <w:rPr>
          <w:color w:val="0000FF"/>
        </w:rPr>
      </w:pPr>
      <w:hyperlink r:id="rId16" w:history="1">
        <w:r w:rsidR="00A6125F" w:rsidRPr="00325715">
          <w:rPr>
            <w:rStyle w:val="Hyperlink"/>
          </w:rPr>
          <w:t>http://ravishingrecipesandhealthfacts.blogspot.com/2017/12/the-importance-of-reading-ingredients.html</w:t>
        </w:r>
      </w:hyperlink>
    </w:p>
    <w:p w14:paraId="41D55411" w14:textId="191DD432" w:rsidR="00A6125F" w:rsidRDefault="006A3074">
      <w:pPr>
        <w:rPr>
          <w:color w:val="0000FF"/>
        </w:rPr>
      </w:pPr>
      <w:hyperlink r:id="rId17" w:history="1">
        <w:r w:rsidRPr="00202A80">
          <w:rPr>
            <w:rStyle w:val="Hyperlink"/>
          </w:rPr>
          <w:t>https://ravishingrecipesandhealthfacts.blogspot.com/2018/09/the-importance-of-reading-ingredients.html</w:t>
        </w:r>
      </w:hyperlink>
    </w:p>
    <w:p w14:paraId="4BF66D3E" w14:textId="082B524E" w:rsidR="006A3074" w:rsidRDefault="006A3074">
      <w:pPr>
        <w:rPr>
          <w:color w:val="0000FF"/>
        </w:rPr>
      </w:pPr>
      <w:hyperlink r:id="rId18" w:history="1">
        <w:r w:rsidRPr="00202A80">
          <w:rPr>
            <w:rStyle w:val="Hyperlink"/>
          </w:rPr>
          <w:t>https://ravishingrecipesandhealthfacts.blogspot.com/2019/03/the-importance-of-reading-ingredients.html</w:t>
        </w:r>
      </w:hyperlink>
    </w:p>
    <w:p w14:paraId="30D5C1F0" w14:textId="77777777" w:rsidR="006A3074" w:rsidRPr="006B0792" w:rsidRDefault="006A3074">
      <w:pPr>
        <w:rPr>
          <w:color w:val="0000FF"/>
        </w:rPr>
      </w:pPr>
    </w:p>
    <w:sectPr w:rsidR="006A3074" w:rsidRPr="006B0792" w:rsidSect="0069649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762"/>
    <w:rsid w:val="00006688"/>
    <w:rsid w:val="0005308F"/>
    <w:rsid w:val="000E1929"/>
    <w:rsid w:val="000E5CD0"/>
    <w:rsid w:val="00123D5F"/>
    <w:rsid w:val="00214418"/>
    <w:rsid w:val="00232338"/>
    <w:rsid w:val="00244A92"/>
    <w:rsid w:val="00270409"/>
    <w:rsid w:val="002A40BC"/>
    <w:rsid w:val="002B5FD2"/>
    <w:rsid w:val="00372DBE"/>
    <w:rsid w:val="003A2762"/>
    <w:rsid w:val="003C261A"/>
    <w:rsid w:val="00497D8B"/>
    <w:rsid w:val="005427CD"/>
    <w:rsid w:val="00543102"/>
    <w:rsid w:val="00696495"/>
    <w:rsid w:val="006A3074"/>
    <w:rsid w:val="006A7123"/>
    <w:rsid w:val="006B0792"/>
    <w:rsid w:val="00845676"/>
    <w:rsid w:val="008837C6"/>
    <w:rsid w:val="008B4ECD"/>
    <w:rsid w:val="008B5A0D"/>
    <w:rsid w:val="008C2AC9"/>
    <w:rsid w:val="008E01E2"/>
    <w:rsid w:val="008E5B1B"/>
    <w:rsid w:val="00903E8C"/>
    <w:rsid w:val="009F40B4"/>
    <w:rsid w:val="00A6125F"/>
    <w:rsid w:val="00A80E9E"/>
    <w:rsid w:val="00AF5F4B"/>
    <w:rsid w:val="00BE1A7F"/>
    <w:rsid w:val="00BF6E27"/>
    <w:rsid w:val="00C34087"/>
    <w:rsid w:val="00CB3828"/>
    <w:rsid w:val="00CE348B"/>
    <w:rsid w:val="00D66FF6"/>
    <w:rsid w:val="00DC0D5F"/>
    <w:rsid w:val="00E91AB1"/>
    <w:rsid w:val="00F25BD4"/>
    <w:rsid w:val="00FD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A3F8C"/>
  <w15:chartTrackingRefBased/>
  <w15:docId w15:val="{08FEEAA1-3846-4E12-A671-5386B9B6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6125F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6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61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3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gmyth.com/hidden_names_for_msg.html" TargetMode="External"/><Relationship Id="rId13" Type="http://schemas.openxmlformats.org/officeDocument/2006/relationships/hyperlink" Target="http://www.youtube.com/watch?v=j54dGXtBnKA&amp;feature=related" TargetMode="External"/><Relationship Id="rId18" Type="http://schemas.openxmlformats.org/officeDocument/2006/relationships/hyperlink" Target="https://ravishingrecipesandhealthfacts.blogspot.com/2019/03/the-importance-of-reading-ingredient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ealthy-holistic-living.com/silent-killer-hidden-in-your-kitchen-pantry-msg.html?t=jv" TargetMode="External"/><Relationship Id="rId12" Type="http://schemas.openxmlformats.org/officeDocument/2006/relationships/hyperlink" Target="http://www.youtube.com/watch?v=j54dGXtBnKA&amp;feature=related" TargetMode="External"/><Relationship Id="rId17" Type="http://schemas.openxmlformats.org/officeDocument/2006/relationships/hyperlink" Target="https://ravishingrecipesandhealthfacts.blogspot.com/2018/09/the-importance-of-reading-ingredient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avishingrecipesandhealthfacts.blogspot.com/2017/12/the-importance-of-reading-ingredients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truthinlabeling.org/" TargetMode="External"/><Relationship Id="rId11" Type="http://schemas.openxmlformats.org/officeDocument/2006/relationships/hyperlink" Target="http://www.youtube.com/watch?v=a3LckpVXolY&amp;feature=related" TargetMode="External"/><Relationship Id="rId5" Type="http://schemas.openxmlformats.org/officeDocument/2006/relationships/hyperlink" Target="http://www.thefoodishorrible.com/aspx/m/337951" TargetMode="External"/><Relationship Id="rId15" Type="http://schemas.openxmlformats.org/officeDocument/2006/relationships/hyperlink" Target="http://video.google.com/videoplay?docid=2384105525501310962&amp;ei=DherS4eCNoLCqAOs7tGXDA&amp;q=excitotoxins&amp;hl=en" TargetMode="External"/><Relationship Id="rId10" Type="http://schemas.openxmlformats.org/officeDocument/2006/relationships/hyperlink" Target="http://www.youtube.com/watch?v=txiVDY-prk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msgmyth.com/" TargetMode="External"/><Relationship Id="rId9" Type="http://schemas.openxmlformats.org/officeDocument/2006/relationships/hyperlink" Target="http://video.google.com/videoplay?docid=7145286585701590611" TargetMode="External"/><Relationship Id="rId14" Type="http://schemas.openxmlformats.org/officeDocument/2006/relationships/hyperlink" Target="http://www.youtube.com/watch?v=5Tc4-FQ8WIs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26</cp:revision>
  <cp:lastPrinted>2019-12-28T17:18:00Z</cp:lastPrinted>
  <dcterms:created xsi:type="dcterms:W3CDTF">2015-02-26T23:52:00Z</dcterms:created>
  <dcterms:modified xsi:type="dcterms:W3CDTF">2019-12-28T17:18:00Z</dcterms:modified>
</cp:coreProperties>
</file>